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51" w:rsidRDefault="00437951" w:rsidP="00437951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437951" w:rsidRDefault="00437951" w:rsidP="00437951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437951" w:rsidRDefault="00437951" w:rsidP="00437951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437951" w:rsidRPr="000E691A" w:rsidRDefault="00437951" w:rsidP="00437951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437951" w:rsidRDefault="00437951" w:rsidP="00437951">
      <w:pPr>
        <w:jc w:val="center"/>
      </w:pPr>
    </w:p>
    <w:p w:rsidR="00437951" w:rsidRPr="00743D5D" w:rsidRDefault="00437951" w:rsidP="00437951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437951" w:rsidRDefault="00437951" w:rsidP="004379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7951" w:rsidRDefault="00437951" w:rsidP="00437951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 w:rsidR="00E20E7D">
        <w:rPr>
          <w:sz w:val="26"/>
          <w:szCs w:val="26"/>
        </w:rPr>
        <w:t>30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 w:rsidR="00E253EE">
        <w:rPr>
          <w:sz w:val="26"/>
          <w:szCs w:val="26"/>
        </w:rPr>
        <w:t>17</w:t>
      </w:r>
      <w:r w:rsidRPr="00F63111">
        <w:rPr>
          <w:sz w:val="26"/>
          <w:szCs w:val="26"/>
        </w:rPr>
        <w:t>/</w:t>
      </w:r>
      <w:r w:rsidR="00E253EE">
        <w:rPr>
          <w:sz w:val="26"/>
          <w:szCs w:val="26"/>
        </w:rPr>
        <w:t>93</w:t>
      </w:r>
    </w:p>
    <w:p w:rsidR="00437951" w:rsidRPr="00F63111" w:rsidRDefault="00437951" w:rsidP="00437951">
      <w:pPr>
        <w:spacing w:line="360" w:lineRule="auto"/>
        <w:rPr>
          <w:sz w:val="26"/>
          <w:szCs w:val="26"/>
        </w:rPr>
      </w:pPr>
    </w:p>
    <w:p w:rsidR="00437951" w:rsidRPr="00ED5C15" w:rsidRDefault="00437951" w:rsidP="00437951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proofErr w:type="spellStart"/>
      <w:r>
        <w:rPr>
          <w:sz w:val="26"/>
          <w:szCs w:val="26"/>
        </w:rPr>
        <w:t>Поклонцевой</w:t>
      </w:r>
      <w:proofErr w:type="spellEnd"/>
      <w:r>
        <w:rPr>
          <w:sz w:val="26"/>
          <w:szCs w:val="26"/>
        </w:rPr>
        <w:t xml:space="preserve"> Ирины Михайловны</w:t>
      </w:r>
    </w:p>
    <w:p w:rsidR="00437951" w:rsidRPr="00ED5C15" w:rsidRDefault="00437951" w:rsidP="00437951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437951" w:rsidRPr="00ED5C15" w:rsidRDefault="00437951" w:rsidP="00437951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20</w:t>
      </w:r>
    </w:p>
    <w:p w:rsidR="00437951" w:rsidRPr="00ED5C15" w:rsidRDefault="00437951" w:rsidP="00437951">
      <w:pPr>
        <w:rPr>
          <w:sz w:val="26"/>
          <w:szCs w:val="26"/>
        </w:rPr>
      </w:pPr>
    </w:p>
    <w:p w:rsidR="00437951" w:rsidRDefault="00437951" w:rsidP="00437951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</w:t>
      </w:r>
      <w:proofErr w:type="spellStart"/>
      <w:r>
        <w:rPr>
          <w:sz w:val="26"/>
          <w:szCs w:val="26"/>
        </w:rPr>
        <w:t>Поклонцевой</w:t>
      </w:r>
      <w:proofErr w:type="spellEnd"/>
      <w:r>
        <w:rPr>
          <w:sz w:val="26"/>
          <w:szCs w:val="26"/>
        </w:rPr>
        <w:t xml:space="preserve"> Ирины Михайловны кандидатом в депутаты Думы города Когалыма шестого созыва по одномандатному избирательному округу № 20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437951" w:rsidRPr="00ED5C15" w:rsidRDefault="00437951" w:rsidP="00437951">
      <w:pPr>
        <w:spacing w:line="360" w:lineRule="auto"/>
        <w:jc w:val="both"/>
        <w:rPr>
          <w:sz w:val="26"/>
          <w:szCs w:val="26"/>
        </w:rPr>
      </w:pPr>
    </w:p>
    <w:p w:rsidR="00E253EE" w:rsidRDefault="00437951" w:rsidP="00E253EE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</w:t>
      </w:r>
      <w:proofErr w:type="spellStart"/>
      <w:r w:rsidR="00E20E7D">
        <w:rPr>
          <w:sz w:val="26"/>
          <w:szCs w:val="26"/>
        </w:rPr>
        <w:t>Поклонцеву</w:t>
      </w:r>
      <w:proofErr w:type="spellEnd"/>
      <w:r w:rsidR="00E20E7D">
        <w:rPr>
          <w:sz w:val="26"/>
          <w:szCs w:val="26"/>
        </w:rPr>
        <w:t xml:space="preserve"> Ирину Михайловну</w:t>
      </w:r>
      <w:r w:rsidRPr="00ED5C15">
        <w:rPr>
          <w:sz w:val="26"/>
          <w:szCs w:val="26"/>
        </w:rPr>
        <w:t>, выдвинут</w:t>
      </w:r>
      <w:r w:rsidR="001628D1">
        <w:rPr>
          <w:sz w:val="26"/>
          <w:szCs w:val="26"/>
        </w:rPr>
        <w:t>ую</w:t>
      </w:r>
      <w:r w:rsidRPr="00ED5C15">
        <w:rPr>
          <w:sz w:val="26"/>
          <w:szCs w:val="26"/>
        </w:rPr>
        <w:t xml:space="preserve"> </w:t>
      </w:r>
      <w:r w:rsidR="00E253EE">
        <w:rPr>
          <w:sz w:val="26"/>
          <w:szCs w:val="26"/>
        </w:rPr>
        <w:t xml:space="preserve">избирательным объединением </w:t>
      </w:r>
      <w:r w:rsidRPr="00ED5C15">
        <w:rPr>
          <w:sz w:val="26"/>
          <w:szCs w:val="26"/>
        </w:rPr>
        <w:t>Местн</w:t>
      </w:r>
      <w:r w:rsidR="00E253EE">
        <w:rPr>
          <w:sz w:val="26"/>
          <w:szCs w:val="26"/>
        </w:rPr>
        <w:t>ое</w:t>
      </w:r>
      <w:r w:rsidRPr="00ED5C15">
        <w:rPr>
          <w:sz w:val="26"/>
          <w:szCs w:val="26"/>
        </w:rPr>
        <w:t xml:space="preserve"> отделение Всероссийской политической партии «ЕДИНАЯ РОССИЯ» города </w:t>
      </w:r>
      <w:proofErr w:type="spellStart"/>
      <w:r w:rsidRPr="00ED5C15">
        <w:rPr>
          <w:sz w:val="26"/>
          <w:szCs w:val="26"/>
        </w:rPr>
        <w:t>Когалым</w:t>
      </w:r>
      <w:proofErr w:type="spellEnd"/>
      <w:r>
        <w:rPr>
          <w:sz w:val="26"/>
          <w:szCs w:val="26"/>
        </w:rPr>
        <w:t>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 w:rsidR="00D248DB">
        <w:rPr>
          <w:sz w:val="26"/>
          <w:szCs w:val="26"/>
        </w:rPr>
        <w:t>20</w:t>
      </w:r>
      <w:r w:rsidR="00E253EE">
        <w:rPr>
          <w:sz w:val="26"/>
          <w:szCs w:val="26"/>
        </w:rPr>
        <w:t>, дата и время регистрации 30 июля 2016 года в 12 часов 05 минут.</w:t>
      </w:r>
    </w:p>
    <w:p w:rsidR="00437951" w:rsidRPr="00ED5C15" w:rsidRDefault="00437951" w:rsidP="00437951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proofErr w:type="spellStart"/>
      <w:r w:rsidR="00767D0F">
        <w:rPr>
          <w:sz w:val="26"/>
          <w:szCs w:val="26"/>
        </w:rPr>
        <w:t>Поклонцевой</w:t>
      </w:r>
      <w:proofErr w:type="spellEnd"/>
      <w:r w:rsidR="00767D0F">
        <w:rPr>
          <w:sz w:val="26"/>
          <w:szCs w:val="26"/>
        </w:rPr>
        <w:t xml:space="preserve"> И</w:t>
      </w:r>
      <w:r w:rsidR="00E253EE">
        <w:rPr>
          <w:sz w:val="26"/>
          <w:szCs w:val="26"/>
        </w:rPr>
        <w:t>рине Михайловне</w:t>
      </w:r>
      <w:r w:rsidR="00767D0F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437951" w:rsidRPr="002E3A95" w:rsidRDefault="00437951" w:rsidP="00437951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437951" w:rsidRPr="00ED5C15" w:rsidRDefault="00437951" w:rsidP="00437951">
      <w:pPr>
        <w:jc w:val="both"/>
        <w:rPr>
          <w:sz w:val="26"/>
          <w:szCs w:val="26"/>
        </w:rPr>
      </w:pPr>
    </w:p>
    <w:p w:rsidR="00437951" w:rsidRPr="00ED5C15" w:rsidRDefault="00437951" w:rsidP="00437951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437951" w:rsidRPr="009B34BE" w:rsidTr="00EE485C">
        <w:trPr>
          <w:trHeight w:val="1135"/>
        </w:trPr>
        <w:tc>
          <w:tcPr>
            <w:tcW w:w="4785" w:type="dxa"/>
          </w:tcPr>
          <w:p w:rsidR="00437951" w:rsidRPr="009B34BE" w:rsidRDefault="00437951" w:rsidP="00EE485C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Председатель</w:t>
            </w:r>
          </w:p>
          <w:p w:rsidR="00437951" w:rsidRPr="009B34BE" w:rsidRDefault="00437951" w:rsidP="00EE485C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территориальной избирательной</w:t>
            </w:r>
          </w:p>
          <w:p w:rsidR="00437951" w:rsidRPr="009B34BE" w:rsidRDefault="00437951" w:rsidP="00EE485C">
            <w:pPr>
              <w:spacing w:line="360" w:lineRule="auto"/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комиссии города Когалыма</w:t>
            </w:r>
          </w:p>
          <w:p w:rsidR="00437951" w:rsidRPr="009B34BE" w:rsidRDefault="00437951" w:rsidP="00EE485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437951" w:rsidRPr="009B34BE" w:rsidRDefault="00437951" w:rsidP="00EE485C">
            <w:pPr>
              <w:jc w:val="right"/>
              <w:rPr>
                <w:sz w:val="26"/>
                <w:szCs w:val="26"/>
              </w:rPr>
            </w:pPr>
          </w:p>
          <w:p w:rsidR="00437951" w:rsidRPr="009B34BE" w:rsidRDefault="00437951" w:rsidP="00EE485C">
            <w:pPr>
              <w:rPr>
                <w:sz w:val="26"/>
                <w:szCs w:val="26"/>
              </w:rPr>
            </w:pPr>
          </w:p>
          <w:p w:rsidR="00437951" w:rsidRPr="009B34BE" w:rsidRDefault="00437951" w:rsidP="00EE485C">
            <w:pPr>
              <w:jc w:val="center"/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437951" w:rsidRPr="009B34BE" w:rsidTr="00EE485C">
        <w:trPr>
          <w:trHeight w:val="916"/>
        </w:trPr>
        <w:tc>
          <w:tcPr>
            <w:tcW w:w="4785" w:type="dxa"/>
          </w:tcPr>
          <w:p w:rsidR="00437951" w:rsidRPr="009B34BE" w:rsidRDefault="00437951" w:rsidP="00EE485C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И.о. секретаря </w:t>
            </w:r>
          </w:p>
          <w:p w:rsidR="00437951" w:rsidRPr="009B34BE" w:rsidRDefault="00437951" w:rsidP="00EE485C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437951" w:rsidRPr="009B34BE" w:rsidRDefault="00437951" w:rsidP="00EE485C">
            <w:pPr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>комиссии города Когалыма</w:t>
            </w:r>
          </w:p>
          <w:p w:rsidR="00437951" w:rsidRPr="009B34BE" w:rsidRDefault="00437951" w:rsidP="00EE4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437951" w:rsidRPr="009B34BE" w:rsidRDefault="00437951" w:rsidP="00EE485C">
            <w:pPr>
              <w:rPr>
                <w:sz w:val="26"/>
                <w:szCs w:val="26"/>
              </w:rPr>
            </w:pPr>
          </w:p>
          <w:p w:rsidR="00437951" w:rsidRPr="009B34BE" w:rsidRDefault="00437951" w:rsidP="00EE485C">
            <w:pPr>
              <w:rPr>
                <w:sz w:val="26"/>
                <w:szCs w:val="26"/>
              </w:rPr>
            </w:pPr>
          </w:p>
          <w:p w:rsidR="00437951" w:rsidRPr="009B34BE" w:rsidRDefault="00437951" w:rsidP="00EE485C">
            <w:pPr>
              <w:jc w:val="center"/>
              <w:rPr>
                <w:sz w:val="26"/>
                <w:szCs w:val="26"/>
              </w:rPr>
            </w:pPr>
            <w:r w:rsidRPr="009B34BE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9B34BE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437951" w:rsidRPr="00233BBF" w:rsidTr="00EE485C">
        <w:trPr>
          <w:trHeight w:val="734"/>
        </w:trPr>
        <w:tc>
          <w:tcPr>
            <w:tcW w:w="0" w:type="auto"/>
          </w:tcPr>
          <w:p w:rsidR="00437951" w:rsidRPr="00233BBF" w:rsidRDefault="00437951" w:rsidP="00EE485C"/>
        </w:tc>
      </w:tr>
    </w:tbl>
    <w:p w:rsidR="00437951" w:rsidRPr="007040AF" w:rsidRDefault="00437951" w:rsidP="00437951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437951" w:rsidRDefault="00437951" w:rsidP="00437951"/>
    <w:p w:rsidR="00437951" w:rsidRDefault="00437951" w:rsidP="00437951"/>
    <w:p w:rsidR="00437951" w:rsidRDefault="00437951" w:rsidP="00437951"/>
    <w:p w:rsidR="00437951" w:rsidRDefault="00437951" w:rsidP="00437951"/>
    <w:p w:rsidR="00437951" w:rsidRDefault="00437951" w:rsidP="00437951"/>
    <w:p w:rsidR="00437951" w:rsidRDefault="00437951" w:rsidP="00437951"/>
    <w:p w:rsidR="00437951" w:rsidRDefault="00437951" w:rsidP="00437951"/>
    <w:p w:rsidR="00437951" w:rsidRDefault="00437951" w:rsidP="00437951"/>
    <w:p w:rsidR="00437951" w:rsidRDefault="00437951" w:rsidP="00437951"/>
    <w:p w:rsidR="00437951" w:rsidRDefault="00437951" w:rsidP="00437951"/>
    <w:p w:rsidR="00437951" w:rsidRDefault="00437951" w:rsidP="00437951"/>
    <w:p w:rsidR="00437951" w:rsidRDefault="00437951" w:rsidP="00437951"/>
    <w:p w:rsidR="00437951" w:rsidRDefault="00437951" w:rsidP="00437951"/>
    <w:p w:rsidR="00437951" w:rsidRDefault="00437951" w:rsidP="00437951"/>
    <w:p w:rsidR="00437951" w:rsidRDefault="00437951" w:rsidP="00437951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4E" w:rsidRDefault="00C73A4E" w:rsidP="009709C3">
      <w:r>
        <w:separator/>
      </w:r>
    </w:p>
  </w:endnote>
  <w:endnote w:type="continuationSeparator" w:id="0">
    <w:p w:rsidR="00C73A4E" w:rsidRDefault="00C73A4E" w:rsidP="00970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4E" w:rsidRDefault="00C73A4E" w:rsidP="009709C3">
      <w:r>
        <w:separator/>
      </w:r>
    </w:p>
  </w:footnote>
  <w:footnote w:type="continuationSeparator" w:id="0">
    <w:p w:rsidR="00C73A4E" w:rsidRDefault="00C73A4E" w:rsidP="00970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B943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79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7951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C73A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951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28D1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2517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951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2A0A"/>
    <w:rsid w:val="00544544"/>
    <w:rsid w:val="005456DF"/>
    <w:rsid w:val="005457DF"/>
    <w:rsid w:val="0054695D"/>
    <w:rsid w:val="00547625"/>
    <w:rsid w:val="005516FB"/>
    <w:rsid w:val="00552EAC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1A47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3C91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D0F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709C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4315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2B80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A4E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8DB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0E7D"/>
    <w:rsid w:val="00E21309"/>
    <w:rsid w:val="00E2363E"/>
    <w:rsid w:val="00E23952"/>
    <w:rsid w:val="00E253EE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922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51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951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7951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4379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37951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437951"/>
  </w:style>
  <w:style w:type="table" w:styleId="a6">
    <w:name w:val="Table Grid"/>
    <w:basedOn w:val="a1"/>
    <w:rsid w:val="00437951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37951"/>
    <w:pPr>
      <w:spacing w:after="120"/>
    </w:pPr>
  </w:style>
  <w:style w:type="character" w:customStyle="1" w:styleId="a8">
    <w:name w:val="Основной текст Знак"/>
    <w:basedOn w:val="a0"/>
    <w:link w:val="a7"/>
    <w:rsid w:val="00437951"/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2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922"/>
    <w:rPr>
      <w:rFonts w:ascii="Tahoma" w:eastAsia="Times New Roman" w:hAnsi="Tahoma" w:cs="Tahoma"/>
      <w:b w:val="0"/>
      <w:color w:val="auto"/>
      <w:w w:val="1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8</cp:revision>
  <cp:lastPrinted>2016-07-30T12:54:00Z</cp:lastPrinted>
  <dcterms:created xsi:type="dcterms:W3CDTF">2016-07-29T12:39:00Z</dcterms:created>
  <dcterms:modified xsi:type="dcterms:W3CDTF">2016-07-30T12:55:00Z</dcterms:modified>
</cp:coreProperties>
</file>